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4921791b644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MN RØRLEGGERBEDRIFT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MN RØRLEGGERBEDRIFT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e69d5448a84e3d"/>
      <w:footerReference xmlns:r="http://schemas.openxmlformats.org/officeDocument/2006/relationships" w:type="default" r:id="R563266cad8ea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MN RØRLEGGERBEDRIFT AS   ·   Org.nr 927 270 188   ·   Gundesølina 46A   ·   3039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MN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69d5448a84e3d" /><Relationship Type="http://schemas.openxmlformats.org/officeDocument/2006/relationships/footer" Target="/word/footer1.xml" Id="R563266cad8ea458f" /></Relationships>
</file>