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669d633b2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B&amp;R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B&amp;R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0e9abf11d4425"/>
      <w:footerReference xmlns:r="http://schemas.openxmlformats.org/officeDocument/2006/relationships" w:type="default" r:id="R7c3c792efd94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B&amp;R CONSULTING AS   ·   Org.nr 927 270 455   ·   Louises vei 10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0e9abf11d4425" /><Relationship Type="http://schemas.openxmlformats.org/officeDocument/2006/relationships/footer" Target="/word/footer1.xml" Id="R7c3c792efd944bd2" /></Relationships>
</file>