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c430888ff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ARITECH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ARITECH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5f10db7df417a"/>
      <w:footerReference xmlns:r="http://schemas.openxmlformats.org/officeDocument/2006/relationships" w:type="default" r:id="R14410491c892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ARITECH INVEST AS   ·   Org.nr 927 282 488   ·   Lønningsåsen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f10db7df417a" /><Relationship Type="http://schemas.openxmlformats.org/officeDocument/2006/relationships/footer" Target="/word/footer1.xml" Id="R14410491c8924998" /></Relationships>
</file>