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443ce9cd54f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GOFOTEN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GOFOTEN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02e2924644b1d"/>
      <w:footerReference xmlns:r="http://schemas.openxmlformats.org/officeDocument/2006/relationships" w:type="default" r:id="Rc04fc92d7188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02e2924644b1d" /><Relationship Type="http://schemas.openxmlformats.org/officeDocument/2006/relationships/footer" Target="/word/footer1.xml" Id="Rc04fc92d71884899" /></Relationships>
</file>