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311a38bf84b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c089ba6e544573"/>
      <w:footerReference xmlns:r="http://schemas.openxmlformats.org/officeDocument/2006/relationships" w:type="default" r:id="Rcc9b5abc9d60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VANA HOLDING AS   ·   Org.nr 927 299 216   ·   Byfjordparken 4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089ba6e544573" /><Relationship Type="http://schemas.openxmlformats.org/officeDocument/2006/relationships/footer" Target="/word/footer1.xml" Id="Rcc9b5abc9d604a8c" /></Relationships>
</file>