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d35dbf5fa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BØE JOHANNESSEN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Lepsøy,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BØE JOHANNESSEN</w:t>
      </w:r>
    </w:p>
    <w:sectPr>
      <w:headerReference xmlns:r="http://schemas.openxmlformats.org/officeDocument/2006/relationships" w:type="default" r:id="Rc50c353368b545cf"/>
      <w:footerReference xmlns:r="http://schemas.openxmlformats.org/officeDocument/2006/relationships" w:type="default" r:id="R8b843b5c8fb4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BØE JOHANNESSEN   ·   Org.nr 927 304 449   ·   Sundøyhagen 122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BØE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c353368b545cf" /><Relationship Type="http://schemas.openxmlformats.org/officeDocument/2006/relationships/footer" Target="/word/footer1.xml" Id="R8b843b5c8fb44342" /></Relationships>
</file>