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a5f1e73f0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BØE JOHANNESSEN</w:t>
      </w:r>
    </w:p>
    <w:sectPr>
      <w:headerReference xmlns:r="http://schemas.openxmlformats.org/officeDocument/2006/relationships" w:type="default" r:id="Recc41e8b601346e7"/>
      <w:footerReference xmlns:r="http://schemas.openxmlformats.org/officeDocument/2006/relationships" w:type="default" r:id="R27238d40af66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BØE JOHANNESSEN   ·   Org.nr 927 304 449   ·   Sundøyhagen 122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BØE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41e8b601346e7" /><Relationship Type="http://schemas.openxmlformats.org/officeDocument/2006/relationships/footer" Target="/word/footer1.xml" Id="R27238d40af664242" /></Relationships>
</file>