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6bc7cbf65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BØE JOHANNESSEN</w:t>
      </w:r>
    </w:p>
    <w:sectPr>
      <w:headerReference xmlns:r="http://schemas.openxmlformats.org/officeDocument/2006/relationships" w:type="default" r:id="Rba7ff55b28254676"/>
      <w:footerReference xmlns:r="http://schemas.openxmlformats.org/officeDocument/2006/relationships" w:type="default" r:id="R3736535599eb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BØE JOHANNESSEN   ·   Org.nr 927 304 449   ·   Sundøyhagen 122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BØE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ff55b28254676" /><Relationship Type="http://schemas.openxmlformats.org/officeDocument/2006/relationships/footer" Target="/word/footer1.xml" Id="R3736535599eb4566" /></Relationships>
</file>