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df067dfa242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BYGDASNEKKER'N AS</w:t>
      </w:r>
    </w:p>
    <w:sectPr>
      <w:headerReference xmlns:r="http://schemas.openxmlformats.org/officeDocument/2006/relationships" w:type="default" r:id="R81d01a90042640c8"/>
      <w:footerReference xmlns:r="http://schemas.openxmlformats.org/officeDocument/2006/relationships" w:type="default" r:id="Rafa3cef6c9e8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BYGDASNEKKER'N AS   ·   Org.nr 927 313 073   ·   Amundsdalvegen 89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BYGDASNEKKER'N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01a90042640c8" /><Relationship Type="http://schemas.openxmlformats.org/officeDocument/2006/relationships/footer" Target="/word/footer1.xml" Id="Rafa3cef6c9e84722" /></Relationships>
</file>