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d083585a7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ORRY-SAN HOLDING AS</w:t>
      </w:r>
    </w:p>
    <w:sectPr>
      <w:headerReference xmlns:r="http://schemas.openxmlformats.org/officeDocument/2006/relationships" w:type="default" r:id="R5ea0edc962a44525"/>
      <w:footerReference xmlns:r="http://schemas.openxmlformats.org/officeDocument/2006/relationships" w:type="default" r:id="R65432d8a0e39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ORRY-SAN HOLDING AS   ·   Org.nr 927 322 005   ·   Nordlysveien 29A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ORRY-SAN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0edc962a44525" /><Relationship Type="http://schemas.openxmlformats.org/officeDocument/2006/relationships/footer" Target="/word/footer1.xml" Id="R65432d8a0e394e83" /></Relationships>
</file>