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bda110162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ORRY-SAN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ORRY-SAN HOLDING AS</w:t>
      </w:r>
    </w:p>
    <w:sectPr>
      <w:headerReference xmlns:r="http://schemas.openxmlformats.org/officeDocument/2006/relationships" w:type="default" r:id="R8060067c58784238"/>
      <w:footerReference xmlns:r="http://schemas.openxmlformats.org/officeDocument/2006/relationships" w:type="default" r:id="Rb020c4236b3a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ORRY-SAN HOLDING AS   ·   Org.nr 927 322 005   ·   Nordlysveien 29A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ORRY-SAN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0067c58784238" /><Relationship Type="http://schemas.openxmlformats.org/officeDocument/2006/relationships/footer" Target="/word/footer1.xml" Id="Rb020c4236b3a4f3d" /></Relationships>
</file>