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0bf229f11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LINNEAHOLDING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LINNEAHOLDING AS</w:t>
      </w:r>
    </w:p>
    <w:sectPr>
      <w:headerReference xmlns:r="http://schemas.openxmlformats.org/officeDocument/2006/relationships" w:type="default" r:id="Rdf085dc161e845e5"/>
      <w:footerReference xmlns:r="http://schemas.openxmlformats.org/officeDocument/2006/relationships" w:type="default" r:id="Rd569ad370043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LINNEAHOLDING AS   ·   Org.nr 927 333 953   ·   c/o Knut Einar Riise, Gamleveien 29   ·   3189 HORTEN   ·   ker@corroteam.no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LINNEAHOLDING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85dc161e845e5" /><Relationship Type="http://schemas.openxmlformats.org/officeDocument/2006/relationships/footer" Target="/word/footer1.xml" Id="Rd569ad3700434156" /></Relationships>
</file>