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f2c2f287d448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WALTHO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WALTHO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9b81c62fc6478d"/>
      <w:footerReference xmlns:r="http://schemas.openxmlformats.org/officeDocument/2006/relationships" w:type="default" r:id="R529ca4fb3d314a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WALTHO AS   ·   Org.nr 927 340 739   ·   Korsvollbakken 1F   ·   0880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WALTHO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9b81c62fc6478d" /><Relationship Type="http://schemas.openxmlformats.org/officeDocument/2006/relationships/footer" Target="/word/footer1.xml" Id="R529ca4fb3d314ae9" /></Relationships>
</file>