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08a467fa5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ASKER HÅNDVERK BOLIG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HÅNDVERK BOLIG AS</w:t>
      </w:r>
    </w:p>
    <w:sectPr>
      <w:headerReference xmlns:r="http://schemas.openxmlformats.org/officeDocument/2006/relationships" w:type="default" r:id="R2c59c9fec412434a"/>
      <w:footerReference xmlns:r="http://schemas.openxmlformats.org/officeDocument/2006/relationships" w:type="default" r:id="R31ef44f6680b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HÅNDVERK BOLIG AS   ·   Org.nr 927 342 162   ·   Semsveien 133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HÅNDVERK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9c9fec412434a" /><Relationship Type="http://schemas.openxmlformats.org/officeDocument/2006/relationships/footer" Target="/word/footer1.xml" Id="R31ef44f6680b444c" /></Relationships>
</file>