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6e063a8263490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Asker,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ASKER HÅNDVERK BOLIG AS</w:t>
      </w:r>
    </w:p>
    <w:sectPr>
      <w:headerReference xmlns:r="http://schemas.openxmlformats.org/officeDocument/2006/relationships" w:type="default" r:id="Ra9891e5385414048"/>
      <w:footerReference xmlns:r="http://schemas.openxmlformats.org/officeDocument/2006/relationships" w:type="default" r:id="R0b65213e299a4e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ASKER HÅNDVERK BOLIG AS   ·   Org.nr 927 342 162   ·   Semsveien 133   ·   1384 ASKER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ASKER HÅNDVERK BOLIG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891e5385414048" /><Relationship Type="http://schemas.openxmlformats.org/officeDocument/2006/relationships/footer" Target="/word/footer1.xml" Id="R0b65213e299a4e6d" /></Relationships>
</file>