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52e6f802d44a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ASKER HÅNDVERK BOLIG AS</w:t>
      </w:r>
    </w:p>
    <w:sectPr>
      <w:headerReference xmlns:r="http://schemas.openxmlformats.org/officeDocument/2006/relationships" w:type="default" r:id="Rfabc2c252e9e437c"/>
      <w:footerReference xmlns:r="http://schemas.openxmlformats.org/officeDocument/2006/relationships" w:type="default" r:id="R4498cd8f6d5f4b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ASKER HÅNDVERK BOLIG AS   ·   Org.nr 927 342 162   ·   Semsveien 133   ·   1384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ASKER HÅNDVERK BOLIG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bc2c252e9e437c" /><Relationship Type="http://schemas.openxmlformats.org/officeDocument/2006/relationships/footer" Target="/word/footer1.xml" Id="R4498cd8f6d5f4bec" /></Relationships>
</file>