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7f732c3c4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Ekne,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1baf728c44b29"/>
      <w:footerReference xmlns:r="http://schemas.openxmlformats.org/officeDocument/2006/relationships" w:type="default" r:id="R88d1af08b682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1baf728c44b29" /><Relationship Type="http://schemas.openxmlformats.org/officeDocument/2006/relationships/footer" Target="/word/footer1.xml" Id="R88d1af08b68245ba" /></Relationships>
</file>