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ea073e847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AKSLA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AKSLA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08ffbdded24103"/>
      <w:footerReference xmlns:r="http://schemas.openxmlformats.org/officeDocument/2006/relationships" w:type="default" r:id="R947b1cbf73d0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AKSLA HOLDING AS   ·   Org.nr 927 357 585   ·   Parkveien 17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8ffbdded24103" /><Relationship Type="http://schemas.openxmlformats.org/officeDocument/2006/relationships/footer" Target="/word/footer1.xml" Id="R947b1cbf73d049b5" /></Relationships>
</file>