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7d9e84b5d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GHF ANLEGG AS</w:t>
      </w:r>
    </w:p>
    <w:sectPr>
      <w:headerReference xmlns:r="http://schemas.openxmlformats.org/officeDocument/2006/relationships" w:type="default" r:id="R670b694be9ba47fc"/>
      <w:footerReference xmlns:r="http://schemas.openxmlformats.org/officeDocument/2006/relationships" w:type="default" r:id="R503e7ee62ed2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GHF ANLEGG AS   ·   Org.nr 927 362 635   ·   Drolsumveien 14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b694be9ba47fc" /><Relationship Type="http://schemas.openxmlformats.org/officeDocument/2006/relationships/footer" Target="/word/footer1.xml" Id="R503e7ee62ed2459d" /></Relationships>
</file>