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33978a15c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7480b4bbab3c46e2"/>
      <w:footerReference xmlns:r="http://schemas.openxmlformats.org/officeDocument/2006/relationships" w:type="default" r:id="R7483f2d0ceeb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0b4bbab3c46e2" /><Relationship Type="http://schemas.openxmlformats.org/officeDocument/2006/relationships/footer" Target="/word/footer1.xml" Id="R7483f2d0ceeb4b3f" /></Relationships>
</file>