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c2484384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ES-HOLDING AS, org.nr 927 363 585,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bae78eb5b9f74761"/>
      <w:footerReference xmlns:r="http://schemas.openxmlformats.org/officeDocument/2006/relationships" w:type="default" r:id="R9062cac9448b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8eb5b9f74761" /><Relationship Type="http://schemas.openxmlformats.org/officeDocument/2006/relationships/footer" Target="/word/footer1.xml" Id="R9062cac9448b4cd8" /></Relationships>
</file>