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9087f2c3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PMTØMMERVOLD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PMTØMMERVOLD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23c5dfbe84897"/>
      <w:footerReference xmlns:r="http://schemas.openxmlformats.org/officeDocument/2006/relationships" w:type="default" r:id="R81c0adeb20f4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23c5dfbe84897" /><Relationship Type="http://schemas.openxmlformats.org/officeDocument/2006/relationships/footer" Target="/word/footer1.xml" Id="R81c0adeb20f44101" /></Relationships>
</file>