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a29c0cb5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27ff4ed4f4183"/>
      <w:footerReference xmlns:r="http://schemas.openxmlformats.org/officeDocument/2006/relationships" w:type="default" r:id="R14dfa1ee981e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27ff4ed4f4183" /><Relationship Type="http://schemas.openxmlformats.org/officeDocument/2006/relationships/footer" Target="/word/footer1.xml" Id="R14dfa1ee981e4138" /></Relationships>
</file>