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d3b5fcc68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VINGLE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1372d32484b94dd5"/>
      <w:footerReference xmlns:r="http://schemas.openxmlformats.org/officeDocument/2006/relationships" w:type="default" r:id="R86ff9e034cd5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2d32484b94dd5" /><Relationship Type="http://schemas.openxmlformats.org/officeDocument/2006/relationships/footer" Target="/word/footer1.xml" Id="R86ff9e034cd5440f" /></Relationships>
</file>