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3979a16c346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53b205d94cda445e"/>
      <w:footerReference xmlns:r="http://schemas.openxmlformats.org/officeDocument/2006/relationships" w:type="default" r:id="R955b1e7a8b5a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205d94cda445e" /><Relationship Type="http://schemas.openxmlformats.org/officeDocument/2006/relationships/footer" Target="/word/footer1.xml" Id="R955b1e7a8b5a4c89" /></Relationships>
</file>