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67d5ecc124b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9e88cc84f5c94cc8"/>
      <w:footerReference xmlns:r="http://schemas.openxmlformats.org/officeDocument/2006/relationships" w:type="default" r:id="R94083ec62c5f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8cc84f5c94cc8" /><Relationship Type="http://schemas.openxmlformats.org/officeDocument/2006/relationships/footer" Target="/word/footer1.xml" Id="R94083ec62c5f40a9" /></Relationships>
</file>