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0814aefe7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4b4d13ad4b7f43d7"/>
      <w:footerReference xmlns:r="http://schemas.openxmlformats.org/officeDocument/2006/relationships" w:type="default" r:id="R65c34644f3d4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d13ad4b7f43d7" /><Relationship Type="http://schemas.openxmlformats.org/officeDocument/2006/relationships/footer" Target="/word/footer1.xml" Id="R65c34644f3d44f42" /></Relationships>
</file>