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0a192291f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KOALA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KOALA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071977c1140f9"/>
      <w:footerReference xmlns:r="http://schemas.openxmlformats.org/officeDocument/2006/relationships" w:type="default" r:id="Rafd0e51587c2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KOALA KAPITAL AS   ·   Org.nr 927 376 741   ·   c/o Christer Wulff Hauglann, Vennersborgveien 11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KOALA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071977c1140f9" /><Relationship Type="http://schemas.openxmlformats.org/officeDocument/2006/relationships/footer" Target="/word/footer1.xml" Id="Rafd0e51587c242ff" /></Relationships>
</file>