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a42feef7f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06d8bd53a2d74f19"/>
      <w:footerReference xmlns:r="http://schemas.openxmlformats.org/officeDocument/2006/relationships" w:type="default" r:id="Rb29c512edfe3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8bd53a2d74f19" /><Relationship Type="http://schemas.openxmlformats.org/officeDocument/2006/relationships/footer" Target="/word/footer1.xml" Id="Rb29c512edfe341be" /></Relationships>
</file>