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e5ddf4489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185f7d2d1ef645bb"/>
      <w:footerReference xmlns:r="http://schemas.openxmlformats.org/officeDocument/2006/relationships" w:type="default" r:id="R0d39de8bb7bb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f7d2d1ef645bb" /><Relationship Type="http://schemas.openxmlformats.org/officeDocument/2006/relationships/footer" Target="/word/footer1.xml" Id="R0d39de8bb7bb4d9a" /></Relationships>
</file>