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4adc5accc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9ce6bbcb7a294312"/>
      <w:footerReference xmlns:r="http://schemas.openxmlformats.org/officeDocument/2006/relationships" w:type="default" r:id="R50781b5316ec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6bbcb7a294312" /><Relationship Type="http://schemas.openxmlformats.org/officeDocument/2006/relationships/footer" Target="/word/footer1.xml" Id="R50781b5316ec4fdb" /></Relationships>
</file>