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bfc741a55f4b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GREY SWAN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GREY SWAN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081f0763cf4223"/>
      <w:footerReference xmlns:r="http://schemas.openxmlformats.org/officeDocument/2006/relationships" w:type="default" r:id="Rbae4435b29d9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GREY SWAN AS   ·   Org.nr 927 379 031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GREY SWAN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081f0763cf4223" /><Relationship Type="http://schemas.openxmlformats.org/officeDocument/2006/relationships/footer" Target="/word/footer1.xml" Id="Rbae4435b29d94904" /></Relationships>
</file>