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099f744bf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52ab08df44574ffb"/>
      <w:footerReference xmlns:r="http://schemas.openxmlformats.org/officeDocument/2006/relationships" w:type="default" r:id="R793fd0b0d78c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b08df44574ffb" /><Relationship Type="http://schemas.openxmlformats.org/officeDocument/2006/relationships/footer" Target="/word/footer1.xml" Id="R793fd0b0d78c406d" /></Relationships>
</file>