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909a0c4c3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MTE AS, org.nr 927 385 546,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MTE AS</w:t>
      </w:r>
    </w:p>
    <w:sectPr>
      <w:headerReference xmlns:r="http://schemas.openxmlformats.org/officeDocument/2006/relationships" w:type="default" r:id="R6e74f7b135594da9"/>
      <w:footerReference xmlns:r="http://schemas.openxmlformats.org/officeDocument/2006/relationships" w:type="default" r:id="Raa80ddff3a47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MTE AS   ·   Org.nr 927 385 546   ·   Storveien 69   ·   9310 SØRREISA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4f7b135594da9" /><Relationship Type="http://schemas.openxmlformats.org/officeDocument/2006/relationships/footer" Target="/word/footer1.xml" Id="Raa80ddff3a4746cf" /></Relationships>
</file>