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06ca75f0b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AGT GROUP AS</w:t>
      </w:r>
    </w:p>
    <w:sectPr>
      <w:headerReference xmlns:r="http://schemas.openxmlformats.org/officeDocument/2006/relationships" w:type="default" r:id="Rbf1ef278e4bb4851"/>
      <w:footerReference xmlns:r="http://schemas.openxmlformats.org/officeDocument/2006/relationships" w:type="default" r:id="R896beb64a6d8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AGT GROUP AS   ·   Org.nr 927 388 693   ·   Nygårdsviken 1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ef278e4bb4851" /><Relationship Type="http://schemas.openxmlformats.org/officeDocument/2006/relationships/footer" Target="/word/footer1.xml" Id="R896beb64a6d8474e" /></Relationships>
</file>