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fc6cdd75284d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AKER VA-PROSJEKTSTØTTE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Hurdal,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AKER VA-PROSJEKTSTØTTE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a93ff3007b41da"/>
      <w:footerReference xmlns:r="http://schemas.openxmlformats.org/officeDocument/2006/relationships" w:type="default" r:id="R1ac2ccf8699147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VA-PROSJEKTSTØTTE   ·   Org.nr 927 390 183   ·   c/o Ove Emil Aker, Skrukkelivegen 61   ·   2090 HURDAL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VA-PROSJEKTSTØTTE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a93ff3007b41da" /><Relationship Type="http://schemas.openxmlformats.org/officeDocument/2006/relationships/footer" Target="/word/footer1.xml" Id="R1ac2ccf8699147e2" /></Relationships>
</file>