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4eebe278b49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cba6ede2882b41a5"/>
      <w:footerReference xmlns:r="http://schemas.openxmlformats.org/officeDocument/2006/relationships" w:type="default" r:id="R1ba0719ca0e6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6ede2882b41a5" /><Relationship Type="http://schemas.openxmlformats.org/officeDocument/2006/relationships/footer" Target="/word/footer1.xml" Id="R1ba0719ca0e64dca" /></Relationships>
</file>