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0a1a70228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RAMSVOLL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RAMSVOLL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7f799d1f34688"/>
      <w:footerReference xmlns:r="http://schemas.openxmlformats.org/officeDocument/2006/relationships" w:type="default" r:id="R245f80226571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7f799d1f34688" /><Relationship Type="http://schemas.openxmlformats.org/officeDocument/2006/relationships/footer" Target="/word/footer1.xml" Id="R245f802265714b86" /></Relationships>
</file>