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a7cdca77647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RAMSVOLL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21682f9f1bcd42d7"/>
      <w:footerReference xmlns:r="http://schemas.openxmlformats.org/officeDocument/2006/relationships" w:type="default" r:id="R671098abf608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82f9f1bcd42d7" /><Relationship Type="http://schemas.openxmlformats.org/officeDocument/2006/relationships/footer" Target="/word/footer1.xml" Id="R671098abf6084b10" /></Relationships>
</file>