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5b33eb77b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TEIGEN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TEIGEN HOLDING AS</w:t>
      </w:r>
    </w:p>
    <w:sectPr>
      <w:headerReference xmlns:r="http://schemas.openxmlformats.org/officeDocument/2006/relationships" w:type="default" r:id="Rf96c9653b1c54a58"/>
      <w:footerReference xmlns:r="http://schemas.openxmlformats.org/officeDocument/2006/relationships" w:type="default" r:id="R7f30cf32bbb2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TEIGEN HOLDING AS   ·   Org.nr 927 401 541   ·   Steiroveien 60   ·   8404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c9653b1c54a58" /><Relationship Type="http://schemas.openxmlformats.org/officeDocument/2006/relationships/footer" Target="/word/footer1.xml" Id="R7f30cf32bbb24946" /></Relationships>
</file>