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04fc622464f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MORTEN EILERTSEN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EILERTSEN HOLDING AS</w:t>
      </w:r>
    </w:p>
    <w:sectPr>
      <w:headerReference xmlns:r="http://schemas.openxmlformats.org/officeDocument/2006/relationships" w:type="default" r:id="Rc9b41030317f42f9"/>
      <w:footerReference xmlns:r="http://schemas.openxmlformats.org/officeDocument/2006/relationships" w:type="default" r:id="R1337279ed513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EILERTSEN HOLDING AS   ·   Org.nr 927 404 036   ·   Kjøpmannsgata 2A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EILERTSEN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41030317f42f9" /><Relationship Type="http://schemas.openxmlformats.org/officeDocument/2006/relationships/footer" Target="/word/footer1.xml" Id="R1337279ed5134467" /></Relationships>
</file>