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694fba4988664912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DE SMÅ GRØNNE VED NILLE GLÆSEL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Hernes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Hernes, 18.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DE SMÅ GRØNNE VED NILLE GLÆSEL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c54e7ba25ae94eb0"/>
      <w:footerReference xmlns:r="http://schemas.openxmlformats.org/officeDocument/2006/relationships" w:type="default" r:id="R33094275f75c4037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DE SMÅ GRØNNE VED NILLE GLÆSEL   ·   Org.nr 927 422 425   ·   Hernesvegen 70   ·   2410 HERNES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DE SMÅ GRØNNE VED NILLE GLÆSEL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c54e7ba25ae94eb0" /><Relationship Type="http://schemas.openxmlformats.org/officeDocument/2006/relationships/footer" Target="/word/footer1.xml" Id="R33094275f75c4037" /></Relationships>
</file>