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b8d2308e2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cd63fed484c78"/>
      <w:footerReference xmlns:r="http://schemas.openxmlformats.org/officeDocument/2006/relationships" w:type="default" r:id="R3f7508692a34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MARKUSSEN MASKIN AS   ·   Org.nr 927 426 994   ·   Ostadmyran 55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cd63fed484c78" /><Relationship Type="http://schemas.openxmlformats.org/officeDocument/2006/relationships/footer" Target="/word/footer1.xml" Id="R3f7508692a34418b" /></Relationships>
</file>