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2ceee25ed544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Bøstad,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MARKUSSEN MASKIN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MARKUSSEN MASKIN AS</w:t>
      </w:r>
    </w:p>
    <w:sectPr>
      <w:headerReference xmlns:r="http://schemas.openxmlformats.org/officeDocument/2006/relationships" w:type="default" r:id="R7a4b02fe22f044cd"/>
      <w:footerReference xmlns:r="http://schemas.openxmlformats.org/officeDocument/2006/relationships" w:type="default" r:id="R9022175b618842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MARKUSSEN MASKIN AS   ·   Org.nr 927 426 994   ·   Ostadmyran 55   ·   8360 BØSTAD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MARKUSSEN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4b02fe22f044cd" /><Relationship Type="http://schemas.openxmlformats.org/officeDocument/2006/relationships/footer" Target="/word/footer1.xml" Id="R9022175b6188427f" /></Relationships>
</file>