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935abb34a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MARKUSSEN MASKIN AS</w:t>
      </w:r>
    </w:p>
    <w:sectPr>
      <w:headerReference xmlns:r="http://schemas.openxmlformats.org/officeDocument/2006/relationships" w:type="default" r:id="R2e1e7d164e53447d"/>
      <w:footerReference xmlns:r="http://schemas.openxmlformats.org/officeDocument/2006/relationships" w:type="default" r:id="R5851ea000f40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MARKUSSEN MASKIN AS   ·   Org.nr 927 426 994   ·   Ostadmyran 55   ·   8360 BØSTAD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e7d164e53447d" /><Relationship Type="http://schemas.openxmlformats.org/officeDocument/2006/relationships/footer" Target="/word/footer1.xml" Id="R5851ea000f40417e" /></Relationships>
</file>