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ee76472d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OBT EFTF.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OBT EFTF.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2a6ba3f9946ae"/>
      <w:footerReference xmlns:r="http://schemas.openxmlformats.org/officeDocument/2006/relationships" w:type="default" r:id="R7e68172a97a5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OBT EFTF. AS   ·   Org.nr 927 432 579   ·   Helgesens gate 38A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OBT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2a6ba3f9946ae" /><Relationship Type="http://schemas.openxmlformats.org/officeDocument/2006/relationships/footer" Target="/word/footer1.xml" Id="R7e68172a97a5406c" /></Relationships>
</file>