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1e4b79607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SONGA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SONGA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94ba8421549ec"/>
      <w:footerReference xmlns:r="http://schemas.openxmlformats.org/officeDocument/2006/relationships" w:type="default" r:id="R2e8fb9aad63b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INVEST HOLDING AS   ·   Org.nr 927 438 119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94ba8421549ec" /><Relationship Type="http://schemas.openxmlformats.org/officeDocument/2006/relationships/footer" Target="/word/footer1.xml" Id="R2e8fb9aad63b44e3" /></Relationships>
</file>