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1279940c8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8c2572dce4347"/>
      <w:footerReference xmlns:r="http://schemas.openxmlformats.org/officeDocument/2006/relationships" w:type="default" r:id="Rd5c9e14157fd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KATLA HOLDING AS   ·   Org.nr 927 446 812   ·   Katlavika 34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8c2572dce4347" /><Relationship Type="http://schemas.openxmlformats.org/officeDocument/2006/relationships/footer" Target="/word/footer1.xml" Id="Rd5c9e14157fd4d84" /></Relationships>
</file>