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cceb37f67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 TAKST OG TEGNING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 TAKST OG TEGNING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e34a7882449a7"/>
      <w:footerReference xmlns:r="http://schemas.openxmlformats.org/officeDocument/2006/relationships" w:type="default" r:id="Re92d89f03d2a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TAKST OG TEGNING AS   ·   Org.nr 927 456 303   ·   Bjorhaugslettå 30   ·   4365 NÆRBØ   ·   magnusthunshelle@gmail.com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TAKST OG TEGNING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e34a7882449a7" /><Relationship Type="http://schemas.openxmlformats.org/officeDocument/2006/relationships/footer" Target="/word/footer1.xml" Id="Re92d89f03d2a4084" /></Relationships>
</file>