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41e145692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JACOBSEN BYGG AS</w:t>
      </w:r>
    </w:p>
    <w:sectPr>
      <w:headerReference xmlns:r="http://schemas.openxmlformats.org/officeDocument/2006/relationships" w:type="default" r:id="R5d4fb0e54a9e4fe7"/>
      <w:footerReference xmlns:r="http://schemas.openxmlformats.org/officeDocument/2006/relationships" w:type="default" r:id="Rc2777445f0f5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JACOBSEN BYGG AS   ·   Org.nr 927 456 575   ·   Hestemyrveien 8B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fb0e54a9e4fe7" /><Relationship Type="http://schemas.openxmlformats.org/officeDocument/2006/relationships/footer" Target="/word/footer1.xml" Id="Rc2777445f0f54c5b" /></Relationships>
</file>